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0B09" w14:textId="77777777" w:rsidR="004B54DC" w:rsidRDefault="00F06B7B" w:rsidP="004B54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6B7B">
        <w:rPr>
          <w:rFonts w:ascii="Times New Roman" w:hAnsi="Times New Roman" w:cs="Times New Roman"/>
          <w:b/>
          <w:sz w:val="30"/>
          <w:szCs w:val="30"/>
        </w:rPr>
        <w:t>WNIOSEK O OBJĘCIE DZIECKA</w:t>
      </w:r>
    </w:p>
    <w:p w14:paraId="5F12AE16" w14:textId="1C54647B" w:rsidR="00555508" w:rsidRDefault="004B54DC" w:rsidP="004B54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WCZESNYM WSPOMAGANIEM ROZWOJU</w:t>
      </w:r>
      <w:r w:rsidR="00F06B7B" w:rsidRPr="00F06B7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2B09DD4" w14:textId="49B77BA6" w:rsidR="00DB5629" w:rsidRPr="00F06B7B" w:rsidRDefault="004B54DC" w:rsidP="00F06B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PPP </w:t>
      </w:r>
      <w:r w:rsidR="00F06B7B" w:rsidRPr="00F06B7B">
        <w:rPr>
          <w:rFonts w:ascii="Times New Roman" w:hAnsi="Times New Roman" w:cs="Times New Roman"/>
          <w:b/>
          <w:sz w:val="30"/>
          <w:szCs w:val="30"/>
        </w:rPr>
        <w:t xml:space="preserve">W </w:t>
      </w:r>
      <w:r w:rsidR="00555508">
        <w:rPr>
          <w:rFonts w:ascii="Times New Roman" w:hAnsi="Times New Roman" w:cs="Times New Roman"/>
          <w:b/>
          <w:sz w:val="30"/>
          <w:szCs w:val="30"/>
        </w:rPr>
        <w:t>MIĘDZYRZECZU</w:t>
      </w:r>
    </w:p>
    <w:p w14:paraId="3CA3A0BD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</w:p>
    <w:p w14:paraId="6C5A3A84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Imię (imiona) i nazwisko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06B7B">
        <w:rPr>
          <w:rFonts w:ascii="Times New Roman" w:hAnsi="Times New Roman" w:cs="Times New Roman"/>
          <w:sz w:val="24"/>
          <w:szCs w:val="24"/>
        </w:rPr>
        <w:t>….</w:t>
      </w:r>
    </w:p>
    <w:p w14:paraId="5C83BB35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Data urodzenia: ………</w:t>
      </w:r>
      <w:r>
        <w:rPr>
          <w:rFonts w:ascii="Times New Roman" w:hAnsi="Times New Roman" w:cs="Times New Roman"/>
          <w:sz w:val="24"/>
          <w:szCs w:val="24"/>
        </w:rPr>
        <w:t>…………………………. PESEL …………………………………….</w:t>
      </w:r>
    </w:p>
    <w:p w14:paraId="44B1D7C4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Miejsce urodzenia:…………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5AF492D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Imiona i nazwiska rodziców:……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0972E6B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Adres zamieszkania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22DCAE71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Telefon kontaktowy…………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BE3179E" w14:textId="091C7CF7" w:rsidR="00555508" w:rsidRDefault="00F06B7B" w:rsidP="00140F33">
      <w:pPr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0F33">
        <w:rPr>
          <w:rFonts w:ascii="Times New Roman" w:hAnsi="Times New Roman" w:cs="Times New Roman"/>
          <w:sz w:val="24"/>
          <w:szCs w:val="24"/>
        </w:rPr>
        <w:t>Wnioskuję o objęcie w/w dziecka</w:t>
      </w:r>
      <w:r w:rsidR="004B54DC">
        <w:rPr>
          <w:rFonts w:ascii="Times New Roman" w:hAnsi="Times New Roman" w:cs="Times New Roman"/>
          <w:sz w:val="24"/>
          <w:szCs w:val="24"/>
        </w:rPr>
        <w:t xml:space="preserve"> wczesnym wspomaganiem rozwoju</w:t>
      </w:r>
      <w:r w:rsidR="004B54DC" w:rsidRPr="00140F33">
        <w:rPr>
          <w:rFonts w:ascii="Times New Roman" w:hAnsi="Times New Roman" w:cs="Times New Roman"/>
          <w:sz w:val="24"/>
          <w:szCs w:val="24"/>
        </w:rPr>
        <w:t xml:space="preserve"> </w:t>
      </w:r>
      <w:r w:rsidRPr="00140F33">
        <w:rPr>
          <w:rFonts w:ascii="Times New Roman" w:hAnsi="Times New Roman" w:cs="Times New Roman"/>
          <w:sz w:val="24"/>
          <w:szCs w:val="24"/>
        </w:rPr>
        <w:t xml:space="preserve">w PPP </w:t>
      </w:r>
      <w:r w:rsidR="00555508">
        <w:rPr>
          <w:rFonts w:ascii="Times New Roman" w:hAnsi="Times New Roman" w:cs="Times New Roman"/>
          <w:sz w:val="24"/>
          <w:szCs w:val="24"/>
        </w:rPr>
        <w:t>w Międzyrzeczu</w:t>
      </w:r>
      <w:r w:rsidRPr="00140F33">
        <w:rPr>
          <w:rFonts w:ascii="Times New Roman" w:hAnsi="Times New Roman" w:cs="Times New Roman"/>
          <w:sz w:val="24"/>
          <w:szCs w:val="24"/>
        </w:rPr>
        <w:t xml:space="preserve"> </w:t>
      </w:r>
      <w:r w:rsidRPr="00555508">
        <w:rPr>
          <w:rFonts w:ascii="Times New Roman" w:hAnsi="Times New Roman" w:cs="Times New Roman"/>
          <w:bCs/>
          <w:sz w:val="24"/>
          <w:szCs w:val="24"/>
        </w:rPr>
        <w:t>w formie</w:t>
      </w:r>
      <w:r w:rsidR="00584963" w:rsidRPr="00555508">
        <w:rPr>
          <w:rFonts w:ascii="Times New Roman" w:hAnsi="Times New Roman" w:cs="Times New Roman"/>
          <w:bCs/>
          <w:sz w:val="24"/>
          <w:szCs w:val="24"/>
        </w:rPr>
        <w:t>:</w:t>
      </w:r>
      <w:r w:rsidRPr="00140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3F41F4" w14:textId="5A4568FA" w:rsidR="00F06B7B" w:rsidRPr="00140F33" w:rsidRDefault="00555508" w:rsidP="00140F3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963" w:rsidRPr="00140F33">
        <w:rPr>
          <w:rFonts w:ascii="Times New Roman" w:hAnsi="Times New Roman" w:cs="Times New Roman"/>
          <w:b/>
          <w:sz w:val="24"/>
          <w:szCs w:val="24"/>
        </w:rPr>
        <w:t>terapii indywidualnej</w:t>
      </w:r>
      <w:r w:rsidR="00584963" w:rsidRPr="00140F33">
        <w:rPr>
          <w:rFonts w:ascii="Times New Roman" w:hAnsi="Times New Roman" w:cs="Times New Roman"/>
          <w:sz w:val="24"/>
          <w:szCs w:val="24"/>
        </w:rPr>
        <w:t>………………..</w:t>
      </w:r>
      <w:r w:rsidR="00F06B7B" w:rsidRPr="00140F3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5BD22E71" w14:textId="4C592A73" w:rsidR="00584963" w:rsidRDefault="00555508" w:rsidP="00140F3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963" w:rsidRPr="00140F33">
        <w:rPr>
          <w:rFonts w:ascii="Times New Roman" w:hAnsi="Times New Roman" w:cs="Times New Roman"/>
          <w:b/>
          <w:sz w:val="24"/>
          <w:szCs w:val="24"/>
        </w:rPr>
        <w:t>terapii grupowej</w:t>
      </w:r>
      <w:r w:rsidR="00584963" w:rsidRPr="00140F33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 </w:t>
      </w:r>
    </w:p>
    <w:p w14:paraId="294C882F" w14:textId="77777777" w:rsidR="00140F33" w:rsidRPr="00140F33" w:rsidRDefault="00140F33" w:rsidP="00140F3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113276" w14:textId="7E3E36EA" w:rsidR="00584963" w:rsidRPr="00584963" w:rsidRDefault="00584963" w:rsidP="00140F3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zobowiązuje się poinformować drugiego rodzica/opiekuna o fakcie zgłoszenia dziecka/ucznia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objęcia dziecka/ucznia pomocą psychologiczno-pedagogiczną </w:t>
      </w:r>
      <w:r w:rsidRPr="0058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9A40A6">
        <w:rPr>
          <w:rFonts w:ascii="Times New Roman" w:eastAsia="Times New Roman" w:hAnsi="Times New Roman" w:cs="Times New Roman"/>
          <w:sz w:val="24"/>
          <w:szCs w:val="24"/>
          <w:lang w:eastAsia="pl-PL"/>
        </w:rPr>
        <w:t>PPP w Międzyrzeczu</w:t>
      </w:r>
      <w:r w:rsidRPr="005849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C9CC55" w14:textId="77777777" w:rsidR="00584963" w:rsidRDefault="00584963" w:rsidP="00140F3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6B0AF45" w14:textId="473E0C01" w:rsidR="003B50CC" w:rsidRPr="00B70123" w:rsidRDefault="003B50CC" w:rsidP="00140F33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7012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Oświadczam, że znam zasady przetwarzania danych osobowych przez P</w:t>
      </w:r>
      <w:r w:rsidR="009A40A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PP w Międzyrzeczu,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dostępnych na stronie </w:t>
      </w:r>
      <w:r w:rsidRPr="00B7012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https://www.</w:t>
      </w:r>
      <w:r w:rsidR="009A40A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ppp-miedzyrzec.pl</w:t>
      </w:r>
      <w:r w:rsidRPr="00B7012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/rodo/</w:t>
      </w:r>
    </w:p>
    <w:p w14:paraId="55F9D623" w14:textId="77777777" w:rsidR="004B54DC" w:rsidRDefault="004B54DC" w:rsidP="004B54DC">
      <w:pPr>
        <w:rPr>
          <w:rFonts w:ascii="Times New Roman" w:hAnsi="Times New Roman" w:cs="Times New Roman"/>
          <w:sz w:val="24"/>
          <w:szCs w:val="24"/>
        </w:rPr>
      </w:pPr>
    </w:p>
    <w:p w14:paraId="3D18A685" w14:textId="77777777" w:rsidR="004B54DC" w:rsidRDefault="004B54DC" w:rsidP="00F06B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C4579A" w14:textId="77777777" w:rsidR="004B54DC" w:rsidRPr="004B54DC" w:rsidRDefault="004B54DC" w:rsidP="004B54D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4B54DC">
        <w:rPr>
          <w:rFonts w:ascii="Arial" w:eastAsia="Times New Roman" w:hAnsi="Arial" w:cs="Arial"/>
          <w:b/>
          <w:bCs/>
          <w:i/>
          <w:lang w:eastAsia="pl-PL"/>
        </w:rPr>
        <w:t>KONTRAKT TERAPEUTYCZNY   rok szkolny 2024/2025</w:t>
      </w:r>
    </w:p>
    <w:p w14:paraId="11617681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30BF83F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 xml:space="preserve">Ideą powstania kontraktu jest skoordynowanie działań terapeuty </w:t>
      </w:r>
      <w:r w:rsidRPr="004B54DC">
        <w:rPr>
          <w:rFonts w:ascii="Arial" w:eastAsia="Times New Roman" w:hAnsi="Arial" w:cs="Arial"/>
          <w:lang w:eastAsia="pl-PL"/>
        </w:rPr>
        <w:br/>
        <w:t xml:space="preserve">i rodziców, w celu osiągnięcia pożądanych efektów terapeutycznych. </w:t>
      </w:r>
      <w:r w:rsidRPr="004B54DC">
        <w:rPr>
          <w:rFonts w:ascii="Arial" w:eastAsia="Times New Roman" w:hAnsi="Arial" w:cs="Arial"/>
          <w:lang w:eastAsia="pl-PL"/>
        </w:rPr>
        <w:br/>
        <w:t>Naszym głównym celem będzie troska o wszechstronny rozwój dziecka, czemu służyć ma dobrowolne i obopólne przestrzeganie następujących zasad kontraktu:</w:t>
      </w:r>
    </w:p>
    <w:p w14:paraId="5D3F6A5E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4E07E0D" w14:textId="77777777" w:rsidR="004B54DC" w:rsidRPr="004B54DC" w:rsidRDefault="004B54DC" w:rsidP="004B54D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4B54DC">
        <w:rPr>
          <w:rFonts w:ascii="Arial" w:eastAsia="Times New Roman" w:hAnsi="Arial" w:cs="Arial"/>
          <w:b/>
          <w:bCs/>
          <w:lang w:eastAsia="pl-PL"/>
        </w:rPr>
        <w:t xml:space="preserve">Warunki  </w:t>
      </w:r>
      <w:r w:rsidRPr="004B54DC">
        <w:rPr>
          <w:rFonts w:ascii="Arial" w:eastAsia="Times New Roman" w:hAnsi="Arial" w:cs="Arial"/>
          <w:b/>
          <w:lang w:eastAsia="pl-PL"/>
        </w:rPr>
        <w:t>kontraktu terapeutycznego</w:t>
      </w:r>
      <w:r w:rsidRPr="004B54DC">
        <w:rPr>
          <w:rFonts w:ascii="Arial" w:eastAsia="Times New Roman" w:hAnsi="Arial" w:cs="Arial"/>
          <w:b/>
          <w:bCs/>
          <w:lang w:eastAsia="pl-PL"/>
        </w:rPr>
        <w:t>:</w:t>
      </w:r>
    </w:p>
    <w:p w14:paraId="135093C3" w14:textId="77777777" w:rsidR="004B54DC" w:rsidRPr="004B54DC" w:rsidRDefault="004B54DC" w:rsidP="004B54D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bCs/>
          <w:lang w:eastAsia="pl-PL"/>
        </w:rPr>
        <w:t>ustalenie celu pracy terapeutycznej;</w:t>
      </w:r>
    </w:p>
    <w:p w14:paraId="15416DEB" w14:textId="77777777" w:rsidR="004B54DC" w:rsidRPr="004B54DC" w:rsidRDefault="004B54DC" w:rsidP="004B54D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dbałość o regularne uczestnictwo dziecka w zajęciach, w przypadku uzasadnionej nieobecności dziecka rodzic  bezpośrednio lub telefonicznie informuje o tym fakcie poradnię lub terapeutę;</w:t>
      </w:r>
    </w:p>
    <w:p w14:paraId="0A228E31" w14:textId="77777777" w:rsidR="004B54DC" w:rsidRPr="004B54DC" w:rsidRDefault="004B54DC" w:rsidP="004B54DC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obie strony przyjmują ustalenie, iż t</w:t>
      </w:r>
      <w:r w:rsidRPr="004B54DC">
        <w:rPr>
          <w:rFonts w:ascii="Arial" w:eastAsia="Times New Roman" w:hAnsi="Arial" w:cs="Arial"/>
          <w:u w:val="single"/>
          <w:lang w:eastAsia="pl-PL"/>
        </w:rPr>
        <w:t>rzykrotna</w:t>
      </w:r>
      <w:r w:rsidRPr="004B54DC">
        <w:rPr>
          <w:rFonts w:ascii="Arial" w:eastAsia="Times New Roman" w:hAnsi="Arial" w:cs="Arial"/>
          <w:lang w:eastAsia="pl-PL"/>
        </w:rPr>
        <w:t xml:space="preserve"> nieusprawiedliwiona nieobecność dziecka na zajęciach będzie podstawa do skreślenia dziecka z listy uczestników zajęć;</w:t>
      </w:r>
    </w:p>
    <w:p w14:paraId="6AB59BA8" w14:textId="77777777" w:rsidR="004B54DC" w:rsidRPr="004B54DC" w:rsidRDefault="004B54DC" w:rsidP="004B54D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w sytuacji, w której wymaga tego charakter terapii – rodzic aktywnie uczestniczy z dzieckiem w zajęciach;</w:t>
      </w:r>
    </w:p>
    <w:p w14:paraId="54215C2A" w14:textId="77777777" w:rsidR="004B54DC" w:rsidRPr="004B54DC" w:rsidRDefault="004B54DC" w:rsidP="004B54D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lastRenderedPageBreak/>
        <w:t>współpraca z terapeutą w zakresie podejmowanych wobec dziecka oddziaływań, wykonywanie w domu zaleconych ćwiczeń</w:t>
      </w:r>
    </w:p>
    <w:p w14:paraId="1ED992D3" w14:textId="77777777" w:rsidR="004B54DC" w:rsidRPr="004B54DC" w:rsidRDefault="004B54DC" w:rsidP="004B54D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jeśli zajdzie taka potrzeba pogłębianie diagnostyki poprzez zalecane konsultacje                   i badania specjalistyczne;</w:t>
      </w:r>
    </w:p>
    <w:p w14:paraId="1BE25AC8" w14:textId="77777777" w:rsidR="004B54DC" w:rsidRPr="004B54DC" w:rsidRDefault="004B54DC" w:rsidP="004B54D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konsultowanie z terapeutą postępów w terapii, w razie potrzeby modyfikacja oddziaływań.</w:t>
      </w:r>
    </w:p>
    <w:p w14:paraId="55C171FD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3ECDC0" w14:textId="77777777" w:rsidR="004B54DC" w:rsidRPr="004B54DC" w:rsidRDefault="004B54DC" w:rsidP="004B54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B54DC">
        <w:rPr>
          <w:rFonts w:ascii="Arial" w:eastAsia="Times New Roman" w:hAnsi="Arial" w:cs="Arial"/>
          <w:b/>
          <w:lang w:eastAsia="pl-PL"/>
        </w:rPr>
        <w:t>Mam prawo w dowolnym czasie zrezygnować z terapii,</w:t>
      </w:r>
    </w:p>
    <w:p w14:paraId="79682C97" w14:textId="77777777" w:rsidR="004B54DC" w:rsidRPr="004B54DC" w:rsidRDefault="004B54DC" w:rsidP="004B54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B54DC">
        <w:rPr>
          <w:rFonts w:ascii="Arial" w:eastAsia="Times New Roman" w:hAnsi="Arial" w:cs="Arial"/>
          <w:b/>
          <w:lang w:eastAsia="pl-PL"/>
        </w:rPr>
        <w:t xml:space="preserve">o czym uprzedzę terapeutę. </w:t>
      </w:r>
    </w:p>
    <w:p w14:paraId="2C83A826" w14:textId="77777777" w:rsidR="004B54DC" w:rsidRPr="004B54DC" w:rsidRDefault="004B54DC" w:rsidP="004B54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D6870E" w14:textId="77777777" w:rsidR="004B54DC" w:rsidRPr="004B54DC" w:rsidRDefault="004B54DC" w:rsidP="004B54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E080857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.......................................</w:t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  <w:t>…………………………………………..…</w:t>
      </w:r>
    </w:p>
    <w:p w14:paraId="0534CCCC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ab/>
        <w:t>Data</w:t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bCs/>
          <w:lang w:eastAsia="pl-PL"/>
        </w:rPr>
        <w:t>Podpis rodzica/ lub opiekuna/</w:t>
      </w:r>
    </w:p>
    <w:p w14:paraId="55A163C2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2B7CE56A" w14:textId="77777777" w:rsidR="004B54DC" w:rsidRPr="004B54DC" w:rsidRDefault="004B54DC" w:rsidP="004B54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179E879" w14:textId="77777777" w:rsidR="004B54DC" w:rsidRPr="004B54DC" w:rsidRDefault="004B54DC" w:rsidP="004B54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B54DC">
        <w:rPr>
          <w:rFonts w:ascii="Arial" w:eastAsia="Times New Roman" w:hAnsi="Arial" w:cs="Arial"/>
          <w:b/>
          <w:lang w:eastAsia="pl-PL"/>
        </w:rPr>
        <w:t>Terapeuta zobowiązuje się do:</w:t>
      </w:r>
    </w:p>
    <w:p w14:paraId="6CD86968" w14:textId="77777777" w:rsidR="004B54DC" w:rsidRPr="004B54DC" w:rsidRDefault="004B54DC" w:rsidP="004B54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50B9EF" w14:textId="77777777" w:rsidR="004B54DC" w:rsidRPr="004B54DC" w:rsidRDefault="004B54DC" w:rsidP="004B54D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rzetelnej pracy i stosowania skutecznych form i metod pracy terapeutycznej;</w:t>
      </w:r>
    </w:p>
    <w:p w14:paraId="44F9E91B" w14:textId="77777777" w:rsidR="004B54DC" w:rsidRPr="004B54DC" w:rsidRDefault="004B54DC" w:rsidP="004B54D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wymiany informacji na temat przebiegu zajęć oraz postępów dziecka w pracy;</w:t>
      </w:r>
    </w:p>
    <w:p w14:paraId="42707E23" w14:textId="77777777" w:rsidR="004B54DC" w:rsidRPr="004B54DC" w:rsidRDefault="004B54DC" w:rsidP="004B54D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udzielania rodzicowi (również dziecku) wskazówek, propozycji do pracy w domu;</w:t>
      </w:r>
    </w:p>
    <w:p w14:paraId="70A3C992" w14:textId="77777777" w:rsidR="004B54DC" w:rsidRPr="004B54DC" w:rsidRDefault="004B54DC" w:rsidP="004B54D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>w przypadku konieczności zmiany terminu zajęć, uprzedzenia o tym fakcie i powiadomienia o nowym terminie spotkania;</w:t>
      </w:r>
    </w:p>
    <w:p w14:paraId="5678E378" w14:textId="77777777" w:rsidR="004B54DC" w:rsidRPr="004B54DC" w:rsidRDefault="004B54DC" w:rsidP="004B54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BB4F21" w14:textId="77777777" w:rsidR="004B54DC" w:rsidRPr="004B54DC" w:rsidRDefault="004B54DC" w:rsidP="004B54DC">
      <w:pPr>
        <w:spacing w:after="0" w:line="240" w:lineRule="auto"/>
        <w:ind w:left="360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bCs/>
          <w:lang w:eastAsia="pl-PL"/>
        </w:rPr>
        <w:t xml:space="preserve">Podpisy terapeutów:                                                      ……………………..…………...                    </w:t>
      </w:r>
    </w:p>
    <w:p w14:paraId="0AD78B58" w14:textId="77777777" w:rsidR="004B54DC" w:rsidRPr="004B54DC" w:rsidRDefault="004B54DC" w:rsidP="004B54DC">
      <w:pPr>
        <w:spacing w:after="0" w:line="240" w:lineRule="auto"/>
        <w:ind w:left="708" w:firstLine="708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lang w:eastAsia="pl-PL"/>
        </w:rPr>
        <w:tab/>
        <w:t xml:space="preserve">                          </w:t>
      </w:r>
      <w:r w:rsidRPr="004B54DC">
        <w:rPr>
          <w:rFonts w:ascii="Arial" w:eastAsia="Times New Roman" w:hAnsi="Arial" w:cs="Arial"/>
          <w:lang w:eastAsia="pl-PL"/>
        </w:rPr>
        <w:tab/>
      </w:r>
      <w:r w:rsidRPr="004B54DC">
        <w:rPr>
          <w:rFonts w:ascii="Arial" w:eastAsia="Times New Roman" w:hAnsi="Arial" w:cs="Arial"/>
          <w:bCs/>
          <w:lang w:eastAsia="pl-PL"/>
        </w:rPr>
        <w:t>Podpis rodzica/ lub opiekuna/</w:t>
      </w:r>
    </w:p>
    <w:p w14:paraId="0A09673E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bCs/>
          <w:lang w:eastAsia="pl-PL"/>
        </w:rPr>
        <w:t>………………………………………</w:t>
      </w:r>
    </w:p>
    <w:p w14:paraId="25CA78D0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</w:p>
    <w:p w14:paraId="63897B62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bCs/>
          <w:lang w:eastAsia="pl-PL"/>
        </w:rPr>
        <w:t>………………………………………</w:t>
      </w:r>
    </w:p>
    <w:p w14:paraId="2C4F44CE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</w:p>
    <w:p w14:paraId="780F6361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bCs/>
          <w:lang w:eastAsia="pl-PL"/>
        </w:rPr>
        <w:t>………………………………………</w:t>
      </w:r>
    </w:p>
    <w:p w14:paraId="01648A8F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</w:p>
    <w:p w14:paraId="09244F6B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bCs/>
          <w:lang w:eastAsia="pl-PL"/>
        </w:rPr>
        <w:t>……………………………………..</w:t>
      </w:r>
    </w:p>
    <w:p w14:paraId="51076994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</w:p>
    <w:p w14:paraId="246A3077" w14:textId="77777777" w:rsidR="004B54DC" w:rsidRPr="004B54DC" w:rsidRDefault="004B54DC" w:rsidP="004B54DC">
      <w:pPr>
        <w:spacing w:after="0" w:line="240" w:lineRule="auto"/>
        <w:ind w:left="708" w:hanging="348"/>
        <w:rPr>
          <w:rFonts w:ascii="Arial" w:eastAsia="Times New Roman" w:hAnsi="Arial" w:cs="Arial"/>
          <w:bCs/>
          <w:lang w:eastAsia="pl-PL"/>
        </w:rPr>
      </w:pPr>
      <w:r w:rsidRPr="004B54DC">
        <w:rPr>
          <w:rFonts w:ascii="Arial" w:eastAsia="Times New Roman" w:hAnsi="Arial" w:cs="Arial"/>
          <w:bCs/>
          <w:lang w:eastAsia="pl-PL"/>
        </w:rPr>
        <w:t>………………………………………</w:t>
      </w:r>
    </w:p>
    <w:p w14:paraId="56A56472" w14:textId="77777777" w:rsidR="004B54DC" w:rsidRPr="00F06B7B" w:rsidRDefault="004B54DC" w:rsidP="00F06B7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B54DC" w:rsidRPr="00F0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8E8"/>
    <w:multiLevelType w:val="hybridMultilevel"/>
    <w:tmpl w:val="F4ECC592"/>
    <w:lvl w:ilvl="0" w:tplc="F5461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247"/>
    <w:multiLevelType w:val="hybridMultilevel"/>
    <w:tmpl w:val="10F86C1A"/>
    <w:lvl w:ilvl="0" w:tplc="8D00A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42FEB"/>
    <w:multiLevelType w:val="hybridMultilevel"/>
    <w:tmpl w:val="2C2E5C82"/>
    <w:lvl w:ilvl="0" w:tplc="81008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26AE3"/>
    <w:multiLevelType w:val="hybridMultilevel"/>
    <w:tmpl w:val="8EAE4DBE"/>
    <w:lvl w:ilvl="0" w:tplc="8D00A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232279">
    <w:abstractNumId w:val="2"/>
  </w:num>
  <w:num w:numId="2" w16cid:durableId="1197623119">
    <w:abstractNumId w:val="2"/>
  </w:num>
  <w:num w:numId="3" w16cid:durableId="104927464">
    <w:abstractNumId w:val="0"/>
  </w:num>
  <w:num w:numId="4" w16cid:durableId="1066995108">
    <w:abstractNumId w:val="1"/>
  </w:num>
  <w:num w:numId="5" w16cid:durableId="4299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7B"/>
    <w:rsid w:val="0007576D"/>
    <w:rsid w:val="00140F33"/>
    <w:rsid w:val="003365A0"/>
    <w:rsid w:val="003B50CC"/>
    <w:rsid w:val="004B54DC"/>
    <w:rsid w:val="00555508"/>
    <w:rsid w:val="00584963"/>
    <w:rsid w:val="00960555"/>
    <w:rsid w:val="009A40A6"/>
    <w:rsid w:val="00A000C6"/>
    <w:rsid w:val="00AF15D9"/>
    <w:rsid w:val="00BD62BC"/>
    <w:rsid w:val="00DB5629"/>
    <w:rsid w:val="00F06B7B"/>
    <w:rsid w:val="00FA1D38"/>
    <w:rsid w:val="00FB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BA48"/>
  <w15:chartTrackingRefBased/>
  <w15:docId w15:val="{BE1690FC-4F24-4954-AF42-C6260EB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Piwońska</dc:creator>
  <cp:keywords/>
  <dc:description/>
  <cp:lastModifiedBy>Biuro</cp:lastModifiedBy>
  <cp:revision>2</cp:revision>
  <cp:lastPrinted>2024-10-03T08:02:00Z</cp:lastPrinted>
  <dcterms:created xsi:type="dcterms:W3CDTF">2024-10-03T08:02:00Z</dcterms:created>
  <dcterms:modified xsi:type="dcterms:W3CDTF">2024-10-03T08:02:00Z</dcterms:modified>
</cp:coreProperties>
</file>