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62EB" w14:textId="5DCBBEEB" w:rsidR="007B3E32" w:rsidRPr="00C13B33" w:rsidRDefault="00532A37" w:rsidP="00532A37">
      <w:pPr>
        <w:jc w:val="center"/>
        <w:rPr>
          <w:b/>
          <w:bCs/>
          <w:sz w:val="28"/>
          <w:szCs w:val="28"/>
        </w:rPr>
      </w:pPr>
      <w:r w:rsidRPr="00C13B33">
        <w:rPr>
          <w:b/>
          <w:bCs/>
          <w:sz w:val="28"/>
          <w:szCs w:val="28"/>
        </w:rPr>
        <w:t>ZAŚWIADCZENE LEKARZA MEDYCYNY PRACY</w:t>
      </w:r>
    </w:p>
    <w:p w14:paraId="73C49C74" w14:textId="1508189F" w:rsidR="00532A37" w:rsidRPr="00C13B33" w:rsidRDefault="00532A37" w:rsidP="00532A37">
      <w:pPr>
        <w:jc w:val="center"/>
        <w:rPr>
          <w:b/>
          <w:bCs/>
          <w:sz w:val="28"/>
          <w:szCs w:val="28"/>
        </w:rPr>
      </w:pPr>
      <w:r w:rsidRPr="00C13B33">
        <w:rPr>
          <w:b/>
          <w:bCs/>
          <w:sz w:val="28"/>
          <w:szCs w:val="28"/>
        </w:rPr>
        <w:t>Dotyczy przyznania nauczani indywidualnego w szkole kształcącej w zawodzie</w:t>
      </w:r>
    </w:p>
    <w:p w14:paraId="4B211A2E" w14:textId="77777777" w:rsidR="00532A37" w:rsidRDefault="00532A37" w:rsidP="00532A3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32A37" w:rsidRPr="00C13B33" w14:paraId="5CE93499" w14:textId="77777777" w:rsidTr="00C13B33">
        <w:tc>
          <w:tcPr>
            <w:tcW w:w="2972" w:type="dxa"/>
          </w:tcPr>
          <w:p w14:paraId="2AD5C20F" w14:textId="36544E82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Imię i nazwisko ucznia:</w:t>
            </w:r>
          </w:p>
        </w:tc>
        <w:tc>
          <w:tcPr>
            <w:tcW w:w="6090" w:type="dxa"/>
          </w:tcPr>
          <w:p w14:paraId="0094102F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6582905D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04F084CD" w14:textId="77777777" w:rsidTr="00C13B33">
        <w:tc>
          <w:tcPr>
            <w:tcW w:w="2972" w:type="dxa"/>
          </w:tcPr>
          <w:p w14:paraId="7993B23D" w14:textId="3B020633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Data i miejsce urodzenia:</w:t>
            </w:r>
          </w:p>
        </w:tc>
        <w:tc>
          <w:tcPr>
            <w:tcW w:w="6090" w:type="dxa"/>
          </w:tcPr>
          <w:p w14:paraId="13254DD0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3229B424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0C0310AE" w14:textId="77777777" w:rsidTr="00C13B33">
        <w:tc>
          <w:tcPr>
            <w:tcW w:w="2972" w:type="dxa"/>
          </w:tcPr>
          <w:p w14:paraId="1A235709" w14:textId="3A65B051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PESEL</w:t>
            </w:r>
          </w:p>
        </w:tc>
        <w:tc>
          <w:tcPr>
            <w:tcW w:w="6090" w:type="dxa"/>
          </w:tcPr>
          <w:p w14:paraId="045A10DE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58CEAE56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4D33231A" w14:textId="77777777" w:rsidTr="00C13B33">
        <w:tc>
          <w:tcPr>
            <w:tcW w:w="2972" w:type="dxa"/>
          </w:tcPr>
          <w:p w14:paraId="6CA3AB37" w14:textId="76BF982E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Adres zamieszkania:</w:t>
            </w:r>
          </w:p>
        </w:tc>
        <w:tc>
          <w:tcPr>
            <w:tcW w:w="6090" w:type="dxa"/>
          </w:tcPr>
          <w:p w14:paraId="244C7A1F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5DEC4C2C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2C8B524F" w14:textId="77777777" w:rsidTr="00C13B33">
        <w:tc>
          <w:tcPr>
            <w:tcW w:w="2972" w:type="dxa"/>
          </w:tcPr>
          <w:p w14:paraId="3DD68499" w14:textId="0090F783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Szkoła:</w:t>
            </w:r>
          </w:p>
        </w:tc>
        <w:tc>
          <w:tcPr>
            <w:tcW w:w="6090" w:type="dxa"/>
          </w:tcPr>
          <w:p w14:paraId="0144B395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69A9A77D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0EAEFDDF" w14:textId="77777777" w:rsidTr="00C13B33">
        <w:tc>
          <w:tcPr>
            <w:tcW w:w="2972" w:type="dxa"/>
          </w:tcPr>
          <w:p w14:paraId="77E169C0" w14:textId="735CE874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Klasa:</w:t>
            </w:r>
          </w:p>
        </w:tc>
        <w:tc>
          <w:tcPr>
            <w:tcW w:w="6090" w:type="dxa"/>
          </w:tcPr>
          <w:p w14:paraId="1DA2EEC7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</w:tc>
      </w:tr>
      <w:tr w:rsidR="00532A37" w:rsidRPr="00C13B33" w14:paraId="7001D41F" w14:textId="77777777" w:rsidTr="00C13B33">
        <w:tc>
          <w:tcPr>
            <w:tcW w:w="2972" w:type="dxa"/>
          </w:tcPr>
          <w:p w14:paraId="6A4E029D" w14:textId="0E7EF37B" w:rsidR="00532A37" w:rsidRPr="00C13B33" w:rsidRDefault="00532A37" w:rsidP="00532A37">
            <w:pPr>
              <w:rPr>
                <w:rFonts w:ascii="Arial" w:hAnsi="Arial" w:cs="Arial"/>
              </w:rPr>
            </w:pPr>
            <w:r w:rsidRPr="00C13B33">
              <w:rPr>
                <w:rFonts w:ascii="Arial" w:hAnsi="Arial" w:cs="Arial"/>
              </w:rPr>
              <w:t>Zawód, jakiego uczeń się uczy:</w:t>
            </w:r>
          </w:p>
        </w:tc>
        <w:tc>
          <w:tcPr>
            <w:tcW w:w="6090" w:type="dxa"/>
          </w:tcPr>
          <w:p w14:paraId="705DA6B1" w14:textId="77777777" w:rsidR="00532A37" w:rsidRPr="00C13B33" w:rsidRDefault="00532A37" w:rsidP="00532A37">
            <w:pPr>
              <w:rPr>
                <w:rFonts w:ascii="Arial" w:hAnsi="Arial" w:cs="Arial"/>
              </w:rPr>
            </w:pPr>
          </w:p>
          <w:p w14:paraId="4DC7407D" w14:textId="77777777" w:rsidR="00C13B33" w:rsidRPr="00C13B33" w:rsidRDefault="00C13B33" w:rsidP="00532A37">
            <w:pPr>
              <w:rPr>
                <w:rFonts w:ascii="Arial" w:hAnsi="Arial" w:cs="Arial"/>
              </w:rPr>
            </w:pPr>
          </w:p>
        </w:tc>
      </w:tr>
    </w:tbl>
    <w:p w14:paraId="35BF3FB8" w14:textId="77777777" w:rsidR="00532A37" w:rsidRPr="00C13B33" w:rsidRDefault="00532A37" w:rsidP="00532A37">
      <w:pPr>
        <w:rPr>
          <w:rFonts w:ascii="Arial" w:hAnsi="Arial" w:cs="Arial"/>
        </w:rPr>
      </w:pPr>
    </w:p>
    <w:p w14:paraId="375EBF3C" w14:textId="21997EB4" w:rsidR="00532A37" w:rsidRPr="00C13B33" w:rsidRDefault="00532A37" w:rsidP="00C13B33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C13B33">
        <w:rPr>
          <w:rFonts w:ascii="Arial" w:hAnsi="Arial" w:cs="Arial"/>
        </w:rPr>
        <w:t>Stan zdrowia (właściwe zaznaczyć, wstawiając x)</w:t>
      </w:r>
    </w:p>
    <w:p w14:paraId="56E8F032" w14:textId="13288035" w:rsidR="00532A37" w:rsidRPr="00C13B33" w:rsidRDefault="00532A37" w:rsidP="00532A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13B33">
        <w:rPr>
          <w:rFonts w:ascii="Arial" w:hAnsi="Arial" w:cs="Arial"/>
        </w:rPr>
        <w:t>Utrudnia uczęszczanie do szkoły</w:t>
      </w:r>
    </w:p>
    <w:p w14:paraId="73AEA735" w14:textId="12888E8B" w:rsidR="00532A37" w:rsidRPr="00C13B33" w:rsidRDefault="00532A37" w:rsidP="00532A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13B33">
        <w:rPr>
          <w:rFonts w:ascii="Arial" w:hAnsi="Arial" w:cs="Arial"/>
        </w:rPr>
        <w:t>Uniemożliwia uczęszczanie do szkoły</w:t>
      </w:r>
    </w:p>
    <w:p w14:paraId="73F46442" w14:textId="77777777" w:rsidR="00532A37" w:rsidRPr="00C13B33" w:rsidRDefault="00532A37" w:rsidP="00532A37">
      <w:pPr>
        <w:rPr>
          <w:rFonts w:ascii="Arial" w:hAnsi="Arial" w:cs="Arial"/>
        </w:rPr>
      </w:pPr>
    </w:p>
    <w:p w14:paraId="6F13DA3D" w14:textId="77777777" w:rsidR="00532A37" w:rsidRPr="00C13B33" w:rsidRDefault="00532A37" w:rsidP="00532A37">
      <w:pPr>
        <w:rPr>
          <w:rFonts w:ascii="Arial" w:hAnsi="Arial" w:cs="Arial"/>
        </w:rPr>
      </w:pPr>
      <w:r w:rsidRPr="00C13B33">
        <w:rPr>
          <w:rFonts w:ascii="Arial" w:hAnsi="Arial" w:cs="Arial"/>
        </w:rPr>
        <w:t>Rozpoznanie choroby lub innej przyczyny powodującej, że stan zdrowia ucznia uniemożliwia</w:t>
      </w:r>
    </w:p>
    <w:p w14:paraId="06A4CD92" w14:textId="1A6280CC" w:rsidR="00532A37" w:rsidRPr="00C13B33" w:rsidRDefault="00532A37" w:rsidP="00532A37">
      <w:pPr>
        <w:rPr>
          <w:rFonts w:ascii="Arial" w:hAnsi="Arial" w:cs="Arial"/>
        </w:rPr>
      </w:pPr>
      <w:r w:rsidRPr="00C13B33">
        <w:rPr>
          <w:rFonts w:ascii="Arial" w:hAnsi="Arial" w:cs="Arial"/>
        </w:rPr>
        <w:t>lub znacznie utrudnia uczęszczanie do szkoły</w:t>
      </w:r>
      <w:r w:rsidRPr="00C13B33">
        <w:rPr>
          <w:rFonts w:ascii="Arial" w:hAnsi="Arial" w:cs="Arial"/>
        </w:rPr>
        <w:t xml:space="preserve"> (z oznaczeniem jednostki chorobowej zgodnie z najnowszym ICD)</w:t>
      </w:r>
    </w:p>
    <w:p w14:paraId="42CEDDAE" w14:textId="77777777" w:rsidR="00C13B33" w:rsidRPr="00C13B33" w:rsidRDefault="00C13B33" w:rsidP="00C13B33">
      <w:pPr>
        <w:autoSpaceDE w:val="0"/>
        <w:autoSpaceDN w:val="0"/>
        <w:adjustRightInd w:val="0"/>
        <w:spacing w:before="58" w:after="0" w:line="278" w:lineRule="exac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lang w:eastAsia="pl-PL"/>
          <w14:ligatures w14:val="none"/>
        </w:rPr>
        <w:t xml:space="preserve">2. </w:t>
      </w:r>
      <w:r w:rsidRPr="00C13B33">
        <w:rPr>
          <w:rFonts w:ascii="Arial" w:eastAsia="Times New Roman" w:hAnsi="Arial" w:cs="Arial"/>
          <w:b/>
          <w:kern w:val="0"/>
          <w:lang w:eastAsia="pl-PL"/>
          <w14:ligatures w14:val="none"/>
        </w:rPr>
        <w:t>Rozpoznanie</w:t>
      </w:r>
      <w:r w:rsidRPr="00C13B33">
        <w:rPr>
          <w:rFonts w:ascii="Arial" w:eastAsia="Times New Roman" w:hAnsi="Arial" w:cs="Arial"/>
          <w:kern w:val="0"/>
          <w:lang w:eastAsia="pl-PL"/>
          <w14:ligatures w14:val="none"/>
        </w:rPr>
        <w:t xml:space="preserve"> choroby lub innego problemu zdrowotnego </w:t>
      </w:r>
      <w:r w:rsidRPr="00C13B33">
        <w:rPr>
          <w:rFonts w:ascii="Arial" w:eastAsia="Times New Roman" w:hAnsi="Arial" w:cs="Arial"/>
          <w:b/>
          <w:kern w:val="0"/>
          <w:lang w:eastAsia="pl-PL"/>
          <w14:ligatures w14:val="none"/>
        </w:rPr>
        <w:t>zgodnie z klasyfikacją ICD</w:t>
      </w:r>
      <w:r w:rsidRPr="00C13B3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(</w:t>
      </w:r>
      <w:r w:rsidRPr="00C13B33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podanie nr ICD jest konieczną częścią zaświadczenia</w:t>
      </w:r>
      <w:r w:rsidRPr="00C13B33">
        <w:rPr>
          <w:rFonts w:ascii="Arial" w:eastAsia="Times New Roman" w:hAnsi="Arial" w:cs="Arial"/>
          <w:b/>
          <w:kern w:val="0"/>
          <w:lang w:eastAsia="pl-PL"/>
          <w14:ligatures w14:val="none"/>
        </w:rPr>
        <w:t>)</w:t>
      </w:r>
      <w:r w:rsidRPr="00C13B33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151B3F58" w14:textId="7EC3A412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……………………….……………………………………………………..……………….…..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</w:p>
    <w:p w14:paraId="5159D25B" w14:textId="7777777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(wskazanie rozpoznania współwystępującego z oznaczeniem alfanumerycznym, zgodnym z aktualnie obowiązującą klasyfikacją ICD)</w:t>
      </w:r>
    </w:p>
    <w:p w14:paraId="7DE7E085" w14:textId="73C94BFD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………………………….…………………………………………………………………</w:t>
      </w: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.…..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</w:p>
    <w:p w14:paraId="439D4AFF" w14:textId="7777777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(wskazanie rozpoznania współwystępującego z oznaczeniem alfanumerycznym, zgodnym z aktualnie obowiązującą klasyfikacją ICD)</w:t>
      </w:r>
    </w:p>
    <w:p w14:paraId="0452FC12" w14:textId="4CE36FA9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………………………………………………………………………………………………..…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</w:p>
    <w:p w14:paraId="7E9CF36F" w14:textId="7777777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(wskazanie rozpoznania współwystępującego z oznaczeniem alfanumerycznym, zgodnym z aktualnie obowiązującą klasyfikacją ICD)</w:t>
      </w:r>
    </w:p>
    <w:p w14:paraId="6633F2AA" w14:textId="63E36505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………………………………………………………………………………………………..…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</w:p>
    <w:p w14:paraId="71F16202" w14:textId="7777777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(wskazanie rozpoznania współwystępującego z oznaczeniem alfanumerycznym, zgodnym z aktualnie obowiązującą klasyfikacją ICD)</w:t>
      </w:r>
    </w:p>
    <w:p w14:paraId="5449E967" w14:textId="5EFC9EE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………………………………………………………………………………………………..…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  <w:r w:rsidRPr="00C13B33">
        <w:rPr>
          <w:rFonts w:ascii="Arial" w:eastAsia="Times New Roman" w:hAnsi="Arial" w:cs="Arial"/>
          <w:kern w:val="0"/>
          <w:sz w:val="12"/>
          <w:szCs w:val="24"/>
          <w:lang w:eastAsia="pl-PL"/>
          <w14:ligatures w14:val="none"/>
        </w:rPr>
        <w:t xml:space="preserve"> </w:t>
      </w:r>
      <w:r w:rsidRPr="00C13B33">
        <w:rPr>
          <w:rFonts w:ascii="Arial" w:eastAsia="Times New Roman" w:hAnsi="Arial" w:cs="Arial"/>
          <w:kern w:val="0"/>
          <w:sz w:val="52"/>
          <w:szCs w:val="24"/>
          <w:lang w:eastAsia="pl-PL"/>
          <w14:ligatures w14:val="none"/>
        </w:rPr>
        <w:t>□</w:t>
      </w:r>
    </w:p>
    <w:p w14:paraId="328BE5DE" w14:textId="77777777" w:rsidR="00C13B33" w:rsidRPr="00C13B33" w:rsidRDefault="00C13B33" w:rsidP="00C13B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13B33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(wskazanie rozpoznania współwystępującego z oznaczeniem alfanumerycznym, zgodnym z aktualnie obowiązującą klasyfikacją ICD)</w:t>
      </w:r>
    </w:p>
    <w:p w14:paraId="57402E08" w14:textId="20139281" w:rsidR="00532A37" w:rsidRDefault="00532A37" w:rsidP="00C13B33"/>
    <w:p w14:paraId="41210A51" w14:textId="2C57B1C3" w:rsidR="00C13B33" w:rsidRDefault="00C13B33" w:rsidP="00C13B33">
      <w:r>
        <w:lastRenderedPageBreak/>
        <w:t>Informacje o możliwości dalszego kształcenia w zawodzie i realizowania praktyk uczniowskich</w:t>
      </w:r>
    </w:p>
    <w:p w14:paraId="54469788" w14:textId="1AB887A4" w:rsidR="00C13B33" w:rsidRDefault="00C13B33" w:rsidP="00C13B33">
      <w:r>
        <w:t>…………………………………………………………………………………………………………………………………………………………….</w:t>
      </w:r>
    </w:p>
    <w:p w14:paraId="1BF1A566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7B0DE04B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5E629415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7A9FA5C2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59A6F6F1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755C51F1" w14:textId="77777777" w:rsidR="00C13B33" w:rsidRP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3DE57649" w14:textId="71C074F2" w:rsidR="00C13B33" w:rsidRDefault="00C13B33" w:rsidP="00C13B33">
      <w:r w:rsidRPr="00C13B33">
        <w:t>…………………………………………………………………………………………………………………………………………………………….</w:t>
      </w:r>
    </w:p>
    <w:p w14:paraId="3BF91FB8" w14:textId="77777777" w:rsidR="00C13B33" w:rsidRDefault="00C13B33" w:rsidP="00C13B33"/>
    <w:p w14:paraId="1B2FABB3" w14:textId="5CBD4755" w:rsidR="00C13B33" w:rsidRDefault="00C13B33" w:rsidP="00C13B33">
      <w:r>
        <w:t>……………………………………………</w:t>
      </w:r>
    </w:p>
    <w:p w14:paraId="507B7BC0" w14:textId="77777777" w:rsidR="00C13B33" w:rsidRDefault="00C13B33" w:rsidP="00C13B33">
      <w:r>
        <w:t xml:space="preserve">Data                                                                                    </w:t>
      </w:r>
    </w:p>
    <w:p w14:paraId="7CA9DC7F" w14:textId="129C5B80" w:rsidR="00C13B33" w:rsidRDefault="00C13B33" w:rsidP="00C13B33">
      <w:r>
        <w:t xml:space="preserve">                                                                                                            pieczątka i podpis </w:t>
      </w:r>
    </w:p>
    <w:p w14:paraId="665EC830" w14:textId="7D163193" w:rsidR="00C13B33" w:rsidRPr="00C13B33" w:rsidRDefault="00C13B33" w:rsidP="00C13B33">
      <w:r>
        <w:t xml:space="preserve">                                                                                                        lekarza medycyny pracy</w:t>
      </w:r>
    </w:p>
    <w:sectPr w:rsidR="00C13B33" w:rsidRPr="00C1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1227"/>
    <w:multiLevelType w:val="hybridMultilevel"/>
    <w:tmpl w:val="44FE1CF4"/>
    <w:lvl w:ilvl="0" w:tplc="25E88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EEF"/>
    <w:multiLevelType w:val="hybridMultilevel"/>
    <w:tmpl w:val="9CB08C36"/>
    <w:lvl w:ilvl="0" w:tplc="25E88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55E5"/>
    <w:multiLevelType w:val="hybridMultilevel"/>
    <w:tmpl w:val="1B4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4183">
    <w:abstractNumId w:val="1"/>
  </w:num>
  <w:num w:numId="2" w16cid:durableId="1647315285">
    <w:abstractNumId w:val="0"/>
  </w:num>
  <w:num w:numId="3" w16cid:durableId="159632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7"/>
    <w:rsid w:val="00532A37"/>
    <w:rsid w:val="007B3E32"/>
    <w:rsid w:val="007C0683"/>
    <w:rsid w:val="00BD34C4"/>
    <w:rsid w:val="00C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E62"/>
  <w15:chartTrackingRefBased/>
  <w15:docId w15:val="{0C768BA2-1E6C-48FA-87C9-6C73558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2024-09-19T07:30:00Z</dcterms:created>
  <dcterms:modified xsi:type="dcterms:W3CDTF">2024-09-19T07:50:00Z</dcterms:modified>
</cp:coreProperties>
</file>